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D9183" w14:textId="77CF5A17" w:rsidR="009E621A" w:rsidRPr="00EF4F9F" w:rsidRDefault="00914666" w:rsidP="00EF4F9F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>West Tennessee State Fair</w:t>
      </w:r>
    </w:p>
    <w:p w14:paraId="2FB74325" w14:textId="25F56D64" w:rsidR="00914666" w:rsidRPr="00EF4F9F" w:rsidRDefault="00DD5CBB" w:rsidP="00EF4F9F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Hobbies &amp; Crafts Adults</w:t>
      </w:r>
      <w:r w:rsidR="005E6345">
        <w:rPr>
          <w:rFonts w:ascii="Arial Black" w:hAnsi="Arial Black"/>
          <w:b/>
          <w:bCs/>
          <w:sz w:val="28"/>
          <w:szCs w:val="28"/>
        </w:rPr>
        <w:t xml:space="preserve"> Division</w:t>
      </w:r>
    </w:p>
    <w:p w14:paraId="28D429C3" w14:textId="723CC10E" w:rsidR="0029328F" w:rsidRDefault="0029328F" w:rsidP="0035579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EF4F9F">
        <w:rPr>
          <w:rFonts w:ascii="Arial Black" w:hAnsi="Arial Black"/>
          <w:b/>
          <w:bCs/>
          <w:sz w:val="28"/>
          <w:szCs w:val="28"/>
          <w:u w:val="single"/>
        </w:rPr>
        <w:t>Check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Pr="00B36405">
        <w:rPr>
          <w:b/>
          <w:bCs/>
          <w:sz w:val="28"/>
          <w:szCs w:val="28"/>
          <w:u w:val="single"/>
        </w:rPr>
        <w:t xml:space="preserve">– 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In: 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Thursday, September </w:t>
      </w:r>
      <w:r w:rsidR="0089071F">
        <w:rPr>
          <w:rFonts w:ascii="Arial Black" w:hAnsi="Arial Black"/>
          <w:b/>
          <w:bCs/>
          <w:sz w:val="28"/>
          <w:szCs w:val="28"/>
          <w:u w:val="single"/>
        </w:rPr>
        <w:t>5</w:t>
      </w:r>
      <w:r w:rsidRPr="00691EC9">
        <w:rPr>
          <w:rFonts w:ascii="Arial Black" w:hAnsi="Arial Black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, </w:t>
      </w:r>
      <w:r w:rsidR="0089071F">
        <w:rPr>
          <w:rFonts w:ascii="Arial Black" w:hAnsi="Arial Black"/>
          <w:b/>
          <w:bCs/>
          <w:sz w:val="28"/>
          <w:szCs w:val="28"/>
          <w:u w:val="single"/>
        </w:rPr>
        <w:t>2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PM – </w:t>
      </w:r>
      <w:r>
        <w:rPr>
          <w:rFonts w:ascii="Arial Black" w:hAnsi="Arial Black"/>
          <w:b/>
          <w:bCs/>
          <w:sz w:val="28"/>
          <w:szCs w:val="28"/>
          <w:u w:val="single"/>
        </w:rPr>
        <w:t>6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>PM</w:t>
      </w:r>
    </w:p>
    <w:p w14:paraId="00C4D6A2" w14:textId="6E52E9BD" w:rsidR="00914666" w:rsidRPr="00EF4F9F" w:rsidRDefault="0029328F" w:rsidP="00EF4F9F">
      <w:pPr>
        <w:jc w:val="center"/>
        <w:rPr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Jackson Fairgrounds</w:t>
      </w:r>
    </w:p>
    <w:p w14:paraId="74E86BF4" w14:textId="77777777" w:rsidR="00914666" w:rsidRPr="00EF4F9F" w:rsidRDefault="00914666" w:rsidP="00EF4F9F">
      <w:pPr>
        <w:rPr>
          <w:sz w:val="28"/>
          <w:szCs w:val="28"/>
        </w:rPr>
      </w:pPr>
    </w:p>
    <w:p w14:paraId="0F65537F" w14:textId="76F50B31" w:rsidR="00914666" w:rsidRPr="00EF4F9F" w:rsidRDefault="00914666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1 </w:t>
      </w:r>
      <w:r w:rsidR="00DD5CBB">
        <w:rPr>
          <w:rFonts w:ascii="Arial Black" w:hAnsi="Arial Black"/>
          <w:b/>
          <w:bCs/>
          <w:sz w:val="28"/>
          <w:szCs w:val="28"/>
        </w:rPr>
        <w:t>Jewelry</w:t>
      </w:r>
    </w:p>
    <w:p w14:paraId="6C960C71" w14:textId="43668B68" w:rsidR="00914666" w:rsidRPr="00EF4F9F" w:rsidRDefault="00914666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– </w:t>
      </w:r>
      <w:r w:rsidR="00DD5CBB">
        <w:rPr>
          <w:sz w:val="28"/>
          <w:szCs w:val="28"/>
        </w:rPr>
        <w:t>Bracelet</w:t>
      </w:r>
    </w:p>
    <w:p w14:paraId="63F4FCC7" w14:textId="27840C8F" w:rsidR="00914666" w:rsidRPr="00EF4F9F" w:rsidRDefault="00914666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2</w:t>
      </w:r>
      <w:r w:rsidRPr="00EF4F9F">
        <w:rPr>
          <w:sz w:val="28"/>
          <w:szCs w:val="28"/>
        </w:rPr>
        <w:t xml:space="preserve"> – </w:t>
      </w:r>
      <w:r w:rsidR="00DD5CBB">
        <w:rPr>
          <w:sz w:val="28"/>
          <w:szCs w:val="28"/>
        </w:rPr>
        <w:t>Earrings (pair)</w:t>
      </w:r>
    </w:p>
    <w:p w14:paraId="6B90EC06" w14:textId="01E0CE85" w:rsidR="00914666" w:rsidRPr="00EF4F9F" w:rsidRDefault="00914666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3</w:t>
      </w:r>
      <w:r w:rsidRPr="00EF4F9F">
        <w:rPr>
          <w:sz w:val="28"/>
          <w:szCs w:val="28"/>
        </w:rPr>
        <w:t xml:space="preserve"> – </w:t>
      </w:r>
      <w:r w:rsidR="00DD5CBB">
        <w:rPr>
          <w:sz w:val="28"/>
          <w:szCs w:val="28"/>
        </w:rPr>
        <w:t>Hair Accessory</w:t>
      </w:r>
    </w:p>
    <w:p w14:paraId="361F44FB" w14:textId="713B9BA7" w:rsidR="00871372" w:rsidRPr="00EF4F9F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4</w:t>
      </w:r>
      <w:r w:rsidRPr="00EF4F9F">
        <w:rPr>
          <w:sz w:val="28"/>
          <w:szCs w:val="28"/>
        </w:rPr>
        <w:t xml:space="preserve"> – </w:t>
      </w:r>
      <w:r w:rsidR="00DD5CBB">
        <w:rPr>
          <w:sz w:val="28"/>
          <w:szCs w:val="28"/>
        </w:rPr>
        <w:t>Necklace</w:t>
      </w:r>
    </w:p>
    <w:p w14:paraId="0B2A0B56" w14:textId="217EFF6B" w:rsidR="00871372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5</w:t>
      </w:r>
      <w:r w:rsidRPr="00EF4F9F">
        <w:rPr>
          <w:sz w:val="28"/>
          <w:szCs w:val="28"/>
        </w:rPr>
        <w:t xml:space="preserve"> – </w:t>
      </w:r>
      <w:r w:rsidR="00DD5CBB">
        <w:rPr>
          <w:sz w:val="28"/>
          <w:szCs w:val="28"/>
        </w:rPr>
        <w:t>Ring</w:t>
      </w:r>
    </w:p>
    <w:p w14:paraId="70A50623" w14:textId="0CFAB680" w:rsidR="00164DA2" w:rsidRPr="00EF4F9F" w:rsidRDefault="00164DA2" w:rsidP="00EF4F9F">
      <w:pPr>
        <w:rPr>
          <w:sz w:val="28"/>
          <w:szCs w:val="28"/>
        </w:rPr>
      </w:pPr>
      <w:r>
        <w:rPr>
          <w:sz w:val="28"/>
          <w:szCs w:val="28"/>
        </w:rPr>
        <w:t>Lot 6 – Any Other Jewelry Item</w:t>
      </w:r>
    </w:p>
    <w:p w14:paraId="09B7CD00" w14:textId="77777777" w:rsidR="00DD5CBB" w:rsidRPr="00EF4F9F" w:rsidRDefault="00DD5CBB" w:rsidP="00EF4F9F">
      <w:pPr>
        <w:rPr>
          <w:sz w:val="28"/>
          <w:szCs w:val="28"/>
        </w:rPr>
      </w:pPr>
    </w:p>
    <w:p w14:paraId="6B383830" w14:textId="1A9F297F" w:rsidR="00871372" w:rsidRPr="00EF4F9F" w:rsidRDefault="00871372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2 </w:t>
      </w:r>
      <w:r w:rsidR="00DD5CBB">
        <w:rPr>
          <w:rFonts w:ascii="Arial Black" w:hAnsi="Arial Black"/>
          <w:b/>
          <w:bCs/>
          <w:sz w:val="28"/>
          <w:szCs w:val="28"/>
        </w:rPr>
        <w:t>Wood Crafts</w:t>
      </w:r>
    </w:p>
    <w:p w14:paraId="5FA66904" w14:textId="72B56F70" w:rsidR="00164DA2" w:rsidRPr="00164DA2" w:rsidRDefault="00164DA2" w:rsidP="00164DA2">
      <w:pPr>
        <w:rPr>
          <w:sz w:val="28"/>
          <w:szCs w:val="28"/>
        </w:rPr>
      </w:pPr>
      <w:r w:rsidRPr="00164DA2">
        <w:rPr>
          <w:sz w:val="28"/>
          <w:szCs w:val="28"/>
        </w:rPr>
        <w:t xml:space="preserve">Lot </w:t>
      </w:r>
      <w:r>
        <w:rPr>
          <w:sz w:val="28"/>
          <w:szCs w:val="28"/>
        </w:rPr>
        <w:t xml:space="preserve">1 – </w:t>
      </w:r>
      <w:r w:rsidRPr="00164DA2">
        <w:rPr>
          <w:sz w:val="28"/>
          <w:szCs w:val="28"/>
        </w:rPr>
        <w:t>Turned Processing</w:t>
      </w:r>
    </w:p>
    <w:p w14:paraId="338D0FF5" w14:textId="210EF4A3" w:rsidR="00164DA2" w:rsidRDefault="00164DA2" w:rsidP="00164DA2">
      <w:pPr>
        <w:rPr>
          <w:sz w:val="28"/>
          <w:szCs w:val="28"/>
        </w:rPr>
      </w:pPr>
      <w:r w:rsidRPr="00164DA2">
        <w:rPr>
          <w:sz w:val="28"/>
          <w:szCs w:val="28"/>
        </w:rPr>
        <w:t xml:space="preserve">Lot </w:t>
      </w:r>
      <w:r>
        <w:rPr>
          <w:sz w:val="28"/>
          <w:szCs w:val="28"/>
        </w:rPr>
        <w:t xml:space="preserve">2 – </w:t>
      </w:r>
      <w:r w:rsidRPr="00164DA2">
        <w:rPr>
          <w:sz w:val="28"/>
          <w:szCs w:val="28"/>
        </w:rPr>
        <w:t>Wood Box with Lid</w:t>
      </w:r>
    </w:p>
    <w:p w14:paraId="73024090" w14:textId="4D285D0C" w:rsidR="00164DA2" w:rsidRPr="00164DA2" w:rsidRDefault="00164DA2" w:rsidP="00164DA2">
      <w:pPr>
        <w:rPr>
          <w:sz w:val="28"/>
          <w:szCs w:val="28"/>
        </w:rPr>
      </w:pPr>
      <w:r w:rsidRPr="00164DA2">
        <w:rPr>
          <w:sz w:val="28"/>
          <w:szCs w:val="28"/>
        </w:rPr>
        <w:t xml:space="preserve">Lot </w:t>
      </w:r>
      <w:r>
        <w:rPr>
          <w:sz w:val="28"/>
          <w:szCs w:val="28"/>
        </w:rPr>
        <w:t xml:space="preserve">3 – </w:t>
      </w:r>
      <w:r w:rsidRPr="00164DA2">
        <w:rPr>
          <w:sz w:val="28"/>
          <w:szCs w:val="28"/>
        </w:rPr>
        <w:t>Wood Burning</w:t>
      </w:r>
    </w:p>
    <w:p w14:paraId="3873DAA9" w14:textId="6412800A" w:rsidR="00164DA2" w:rsidRPr="00164DA2" w:rsidRDefault="00164DA2" w:rsidP="00164DA2">
      <w:pPr>
        <w:rPr>
          <w:sz w:val="28"/>
          <w:szCs w:val="28"/>
        </w:rPr>
      </w:pPr>
      <w:r w:rsidRPr="00164DA2">
        <w:rPr>
          <w:sz w:val="28"/>
          <w:szCs w:val="28"/>
        </w:rPr>
        <w:t xml:space="preserve">Lot </w:t>
      </w:r>
      <w:r>
        <w:rPr>
          <w:sz w:val="28"/>
          <w:szCs w:val="28"/>
        </w:rPr>
        <w:t xml:space="preserve">4 – </w:t>
      </w:r>
      <w:r w:rsidRPr="00164DA2">
        <w:rPr>
          <w:sz w:val="28"/>
          <w:szCs w:val="28"/>
        </w:rPr>
        <w:t>Furniture</w:t>
      </w:r>
    </w:p>
    <w:p w14:paraId="5EC276D8" w14:textId="22791E83" w:rsidR="00871372" w:rsidRPr="00EF4F9F" w:rsidRDefault="00164DA2" w:rsidP="00164DA2">
      <w:pPr>
        <w:rPr>
          <w:sz w:val="28"/>
          <w:szCs w:val="28"/>
        </w:rPr>
      </w:pPr>
      <w:r w:rsidRPr="00164DA2">
        <w:rPr>
          <w:sz w:val="28"/>
          <w:szCs w:val="28"/>
        </w:rPr>
        <w:t xml:space="preserve">Lot </w:t>
      </w:r>
      <w:r>
        <w:rPr>
          <w:sz w:val="28"/>
          <w:szCs w:val="28"/>
        </w:rPr>
        <w:t xml:space="preserve">5 – </w:t>
      </w:r>
      <w:r w:rsidRPr="00164DA2">
        <w:rPr>
          <w:sz w:val="28"/>
          <w:szCs w:val="28"/>
        </w:rPr>
        <w:t>Any Other Wood Craft</w:t>
      </w:r>
    </w:p>
    <w:p w14:paraId="25206CA1" w14:textId="77777777" w:rsidR="00164DA2" w:rsidRDefault="00164DA2" w:rsidP="00EF4F9F">
      <w:pPr>
        <w:rPr>
          <w:rFonts w:ascii="Arial Black" w:hAnsi="Arial Black"/>
          <w:b/>
          <w:bCs/>
          <w:sz w:val="28"/>
          <w:szCs w:val="28"/>
        </w:rPr>
      </w:pPr>
    </w:p>
    <w:p w14:paraId="3482B0C6" w14:textId="45A9FB74" w:rsidR="00871372" w:rsidRPr="00EF4F9F" w:rsidRDefault="00871372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3 </w:t>
      </w:r>
      <w:r w:rsidR="00B8715D">
        <w:rPr>
          <w:rFonts w:ascii="Arial Black" w:hAnsi="Arial Black"/>
          <w:b/>
          <w:bCs/>
          <w:sz w:val="28"/>
          <w:szCs w:val="28"/>
        </w:rPr>
        <w:t>Metal Crafts</w:t>
      </w:r>
    </w:p>
    <w:p w14:paraId="3827A011" w14:textId="2CD0C1B8" w:rsidR="00871372" w:rsidRPr="00EF4F9F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1</w:t>
      </w:r>
      <w:r w:rsidRPr="00EF4F9F">
        <w:rPr>
          <w:sz w:val="28"/>
          <w:szCs w:val="28"/>
        </w:rPr>
        <w:t xml:space="preserve"> – </w:t>
      </w:r>
      <w:r w:rsidR="00B8715D">
        <w:rPr>
          <w:sz w:val="28"/>
          <w:szCs w:val="28"/>
        </w:rPr>
        <w:t>Metal Sculpture</w:t>
      </w:r>
    </w:p>
    <w:p w14:paraId="59B250D9" w14:textId="427CFBB3" w:rsidR="00871372" w:rsidRPr="00EF4F9F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2</w:t>
      </w:r>
      <w:r w:rsidRPr="00EF4F9F">
        <w:rPr>
          <w:sz w:val="28"/>
          <w:szCs w:val="28"/>
        </w:rPr>
        <w:t xml:space="preserve"> – Any Other </w:t>
      </w:r>
      <w:r w:rsidR="00B8715D">
        <w:rPr>
          <w:sz w:val="28"/>
          <w:szCs w:val="28"/>
        </w:rPr>
        <w:t>Metal Craft</w:t>
      </w:r>
    </w:p>
    <w:p w14:paraId="13824869" w14:textId="77777777" w:rsidR="00871372" w:rsidRDefault="00871372" w:rsidP="00EF4F9F">
      <w:pPr>
        <w:rPr>
          <w:sz w:val="28"/>
          <w:szCs w:val="28"/>
        </w:rPr>
      </w:pPr>
    </w:p>
    <w:p w14:paraId="6A1C7AE3" w14:textId="77777777" w:rsidR="0090526E" w:rsidRPr="00EF4F9F" w:rsidRDefault="0090526E" w:rsidP="00EF4F9F">
      <w:pPr>
        <w:rPr>
          <w:sz w:val="28"/>
          <w:szCs w:val="28"/>
        </w:rPr>
      </w:pPr>
    </w:p>
    <w:p w14:paraId="6642D679" w14:textId="474980C3" w:rsidR="00871372" w:rsidRPr="00EF4F9F" w:rsidRDefault="00871372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4 </w:t>
      </w:r>
      <w:r w:rsidR="00B8715D">
        <w:rPr>
          <w:rFonts w:ascii="Arial Black" w:hAnsi="Arial Black"/>
          <w:b/>
          <w:bCs/>
          <w:sz w:val="28"/>
          <w:szCs w:val="28"/>
        </w:rPr>
        <w:t>Paper Crafts</w:t>
      </w:r>
    </w:p>
    <w:p w14:paraId="0AF93DF9" w14:textId="32869249" w:rsidR="00871372" w:rsidRPr="00EF4F9F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– </w:t>
      </w:r>
      <w:r w:rsidR="00B8715D">
        <w:rPr>
          <w:sz w:val="28"/>
          <w:szCs w:val="28"/>
        </w:rPr>
        <w:t>Bookmark</w:t>
      </w:r>
    </w:p>
    <w:p w14:paraId="4E018255" w14:textId="1B085FE4" w:rsidR="00871372" w:rsidRPr="00EF4F9F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2</w:t>
      </w:r>
      <w:r w:rsidRPr="00EF4F9F">
        <w:rPr>
          <w:sz w:val="28"/>
          <w:szCs w:val="28"/>
        </w:rPr>
        <w:t xml:space="preserve"> –</w:t>
      </w:r>
      <w:r w:rsidR="00B8715D">
        <w:rPr>
          <w:sz w:val="28"/>
          <w:szCs w:val="28"/>
        </w:rPr>
        <w:t xml:space="preserve"> Stamped Card (not holiday)</w:t>
      </w:r>
    </w:p>
    <w:p w14:paraId="58F1ADB8" w14:textId="3B861F74" w:rsidR="00871372" w:rsidRPr="00EF4F9F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3</w:t>
      </w:r>
      <w:r w:rsidRPr="00EF4F9F">
        <w:rPr>
          <w:sz w:val="28"/>
          <w:szCs w:val="28"/>
        </w:rPr>
        <w:t xml:space="preserve"> – </w:t>
      </w:r>
      <w:r w:rsidR="00B8715D">
        <w:rPr>
          <w:sz w:val="28"/>
          <w:szCs w:val="28"/>
        </w:rPr>
        <w:t>Stamped Holiday Card</w:t>
      </w:r>
    </w:p>
    <w:p w14:paraId="6560E819" w14:textId="52D98399" w:rsidR="00871372" w:rsidRPr="00B8715D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4</w:t>
      </w:r>
      <w:r w:rsidRPr="00EF4F9F">
        <w:rPr>
          <w:sz w:val="28"/>
          <w:szCs w:val="28"/>
        </w:rPr>
        <w:t xml:space="preserve"> –</w:t>
      </w:r>
      <w:r w:rsidR="00B8715D">
        <w:rPr>
          <w:sz w:val="28"/>
          <w:szCs w:val="28"/>
        </w:rPr>
        <w:t xml:space="preserve"> Any Other Paper Craft</w:t>
      </w:r>
    </w:p>
    <w:p w14:paraId="4B9A8B78" w14:textId="77777777" w:rsidR="00700AA3" w:rsidRPr="00EF4F9F" w:rsidRDefault="00700AA3" w:rsidP="00EF4F9F">
      <w:pPr>
        <w:rPr>
          <w:b/>
          <w:bCs/>
          <w:sz w:val="28"/>
          <w:szCs w:val="28"/>
          <w:u w:val="single"/>
        </w:rPr>
      </w:pPr>
    </w:p>
    <w:p w14:paraId="341FB9E0" w14:textId="19FCFE21" w:rsidR="00700AA3" w:rsidRPr="00EF4F9F" w:rsidRDefault="00700AA3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5 </w:t>
      </w:r>
      <w:r w:rsidR="00B8715D">
        <w:rPr>
          <w:rFonts w:ascii="Arial Black" w:hAnsi="Arial Black"/>
          <w:b/>
          <w:bCs/>
          <w:sz w:val="28"/>
          <w:szCs w:val="28"/>
        </w:rPr>
        <w:t>Scrapbooking</w:t>
      </w:r>
    </w:p>
    <w:p w14:paraId="6CF5A2B1" w14:textId="7D9A6769" w:rsidR="00816A20" w:rsidRPr="00EF4F9F" w:rsidRDefault="00816A20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– </w:t>
      </w:r>
      <w:r w:rsidR="00B8715D">
        <w:rPr>
          <w:sz w:val="28"/>
          <w:szCs w:val="28"/>
        </w:rPr>
        <w:t xml:space="preserve">Special Occasion </w:t>
      </w:r>
      <w:r w:rsidR="00B8715D" w:rsidRPr="00EF4F9F">
        <w:rPr>
          <w:sz w:val="28"/>
          <w:szCs w:val="28"/>
        </w:rPr>
        <w:t>–</w:t>
      </w:r>
      <w:r w:rsidR="00B8715D">
        <w:rPr>
          <w:sz w:val="28"/>
          <w:szCs w:val="28"/>
        </w:rPr>
        <w:t xml:space="preserve"> Digital</w:t>
      </w:r>
    </w:p>
    <w:p w14:paraId="661BFB10" w14:textId="52BF0C0A" w:rsidR="00816A20" w:rsidRDefault="00816A20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2</w:t>
      </w:r>
      <w:r w:rsidRPr="00EF4F9F">
        <w:rPr>
          <w:sz w:val="28"/>
          <w:szCs w:val="28"/>
        </w:rPr>
        <w:t xml:space="preserve"> – </w:t>
      </w:r>
      <w:r w:rsidR="00B8715D">
        <w:rPr>
          <w:sz w:val="28"/>
          <w:szCs w:val="28"/>
        </w:rPr>
        <w:t xml:space="preserve">Special Occasion </w:t>
      </w:r>
      <w:r w:rsidR="00B8715D" w:rsidRPr="00EF4F9F">
        <w:rPr>
          <w:sz w:val="28"/>
          <w:szCs w:val="28"/>
        </w:rPr>
        <w:t>–</w:t>
      </w:r>
      <w:r w:rsidR="00B8715D">
        <w:rPr>
          <w:sz w:val="28"/>
          <w:szCs w:val="28"/>
        </w:rPr>
        <w:t xml:space="preserve"> Traditional</w:t>
      </w:r>
    </w:p>
    <w:p w14:paraId="7D614A9F" w14:textId="2C741354" w:rsidR="00B8715D" w:rsidRPr="00EF4F9F" w:rsidRDefault="00B8715D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Any Other Scrapbook Item</w:t>
      </w:r>
    </w:p>
    <w:p w14:paraId="0AB52B72" w14:textId="77777777" w:rsidR="00816A20" w:rsidRDefault="00816A20" w:rsidP="00EF4F9F">
      <w:pPr>
        <w:rPr>
          <w:sz w:val="28"/>
          <w:szCs w:val="28"/>
        </w:rPr>
      </w:pPr>
    </w:p>
    <w:p w14:paraId="5350E2BC" w14:textId="3AB6545A" w:rsidR="00675F5C" w:rsidRPr="00EF4F9F" w:rsidRDefault="00675F5C" w:rsidP="00675F5C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lastRenderedPageBreak/>
        <w:t xml:space="preserve">Class </w:t>
      </w:r>
      <w:r>
        <w:rPr>
          <w:rFonts w:ascii="Arial Black" w:hAnsi="Arial Black"/>
          <w:b/>
          <w:bCs/>
          <w:sz w:val="28"/>
          <w:szCs w:val="28"/>
        </w:rPr>
        <w:t>6 Fabric Crafts</w:t>
      </w:r>
    </w:p>
    <w:p w14:paraId="1ABB9B5A" w14:textId="0A9416E6" w:rsidR="00164DA2" w:rsidRPr="00164DA2" w:rsidRDefault="00164DA2" w:rsidP="00164DA2">
      <w:pPr>
        <w:rPr>
          <w:sz w:val="28"/>
          <w:szCs w:val="28"/>
        </w:rPr>
      </w:pPr>
      <w:r w:rsidRPr="00164DA2">
        <w:rPr>
          <w:sz w:val="28"/>
          <w:szCs w:val="28"/>
        </w:rPr>
        <w:t xml:space="preserve">Lot </w:t>
      </w:r>
      <w:r>
        <w:rPr>
          <w:sz w:val="28"/>
          <w:szCs w:val="28"/>
        </w:rPr>
        <w:t xml:space="preserve">1 – </w:t>
      </w:r>
      <w:r w:rsidRPr="00164DA2">
        <w:rPr>
          <w:sz w:val="28"/>
          <w:szCs w:val="28"/>
        </w:rPr>
        <w:t>Creature (animal, etc.)</w:t>
      </w:r>
    </w:p>
    <w:p w14:paraId="7A1F3067" w14:textId="4B36BB2E" w:rsidR="00164DA2" w:rsidRPr="00164DA2" w:rsidRDefault="00164DA2" w:rsidP="00164DA2">
      <w:pPr>
        <w:rPr>
          <w:sz w:val="28"/>
          <w:szCs w:val="28"/>
        </w:rPr>
      </w:pPr>
      <w:r w:rsidRPr="00164DA2">
        <w:rPr>
          <w:sz w:val="28"/>
          <w:szCs w:val="28"/>
        </w:rPr>
        <w:t xml:space="preserve">Lot </w:t>
      </w:r>
      <w:r>
        <w:rPr>
          <w:sz w:val="28"/>
          <w:szCs w:val="28"/>
        </w:rPr>
        <w:t>2 –</w:t>
      </w:r>
      <w:r w:rsidRPr="00164DA2">
        <w:rPr>
          <w:sz w:val="28"/>
          <w:szCs w:val="28"/>
        </w:rPr>
        <w:t xml:space="preserve"> Decorative Pillow (not needlework)</w:t>
      </w:r>
    </w:p>
    <w:p w14:paraId="1990E398" w14:textId="59141CB5" w:rsidR="00164DA2" w:rsidRPr="00164DA2" w:rsidRDefault="00164DA2" w:rsidP="00164DA2">
      <w:pPr>
        <w:rPr>
          <w:sz w:val="28"/>
          <w:szCs w:val="28"/>
        </w:rPr>
      </w:pPr>
      <w:r w:rsidRPr="00164DA2">
        <w:rPr>
          <w:sz w:val="28"/>
          <w:szCs w:val="28"/>
        </w:rPr>
        <w:t xml:space="preserve">Lot </w:t>
      </w:r>
      <w:r>
        <w:rPr>
          <w:sz w:val="28"/>
          <w:szCs w:val="28"/>
        </w:rPr>
        <w:t>3 –</w:t>
      </w:r>
      <w:r w:rsidRPr="00164DA2">
        <w:rPr>
          <w:sz w:val="28"/>
          <w:szCs w:val="28"/>
        </w:rPr>
        <w:t xml:space="preserve"> Woven Item</w:t>
      </w:r>
    </w:p>
    <w:p w14:paraId="27967D47" w14:textId="14D00CFF" w:rsidR="00675F5C" w:rsidRDefault="00164DA2" w:rsidP="00164DA2">
      <w:pPr>
        <w:rPr>
          <w:sz w:val="28"/>
          <w:szCs w:val="28"/>
        </w:rPr>
      </w:pPr>
      <w:r w:rsidRPr="00164DA2">
        <w:rPr>
          <w:sz w:val="28"/>
          <w:szCs w:val="28"/>
        </w:rPr>
        <w:t xml:space="preserve">Lot </w:t>
      </w:r>
      <w:r>
        <w:rPr>
          <w:sz w:val="28"/>
          <w:szCs w:val="28"/>
        </w:rPr>
        <w:t>4 –</w:t>
      </w:r>
      <w:r w:rsidRPr="00164DA2">
        <w:rPr>
          <w:sz w:val="28"/>
          <w:szCs w:val="28"/>
        </w:rPr>
        <w:t xml:space="preserve"> Any Other Fabric Craft</w:t>
      </w:r>
    </w:p>
    <w:p w14:paraId="5282CCD1" w14:textId="77777777" w:rsidR="0090526E" w:rsidRDefault="0090526E" w:rsidP="00EF4F9F">
      <w:pPr>
        <w:rPr>
          <w:sz w:val="28"/>
          <w:szCs w:val="28"/>
        </w:rPr>
      </w:pPr>
    </w:p>
    <w:p w14:paraId="195F2BE8" w14:textId="208A9075" w:rsidR="00675F5C" w:rsidRPr="00EF4F9F" w:rsidRDefault="00675F5C" w:rsidP="00675F5C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</w:t>
      </w:r>
      <w:r>
        <w:rPr>
          <w:rFonts w:ascii="Arial Black" w:hAnsi="Arial Black"/>
          <w:b/>
          <w:bCs/>
          <w:sz w:val="28"/>
          <w:szCs w:val="28"/>
        </w:rPr>
        <w:t>7 Decorated Clothing</w:t>
      </w:r>
    </w:p>
    <w:p w14:paraId="73241C86" w14:textId="785D872D" w:rsidR="00675F5C" w:rsidRPr="00EF4F9F" w:rsidRDefault="00675F5C" w:rsidP="00675F5C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– </w:t>
      </w:r>
      <w:r>
        <w:rPr>
          <w:sz w:val="28"/>
          <w:szCs w:val="28"/>
        </w:rPr>
        <w:t>Original Design</w:t>
      </w:r>
    </w:p>
    <w:p w14:paraId="4B673831" w14:textId="4A0A5912" w:rsidR="00675F5C" w:rsidRPr="00EF4F9F" w:rsidRDefault="00675F5C" w:rsidP="00675F5C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2 – </w:t>
      </w:r>
      <w:r>
        <w:rPr>
          <w:sz w:val="28"/>
          <w:szCs w:val="28"/>
        </w:rPr>
        <w:t>Tie-Dyed</w:t>
      </w:r>
    </w:p>
    <w:p w14:paraId="51E37ED9" w14:textId="58D6411F" w:rsidR="00675F5C" w:rsidRPr="00EF4F9F" w:rsidRDefault="00675F5C" w:rsidP="00675F5C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3 – </w:t>
      </w:r>
      <w:r>
        <w:rPr>
          <w:sz w:val="28"/>
          <w:szCs w:val="28"/>
        </w:rPr>
        <w:t>Transfer Design</w:t>
      </w:r>
    </w:p>
    <w:p w14:paraId="1F863CE0" w14:textId="483B24D2" w:rsidR="00675F5C" w:rsidRPr="00EF4F9F" w:rsidRDefault="00675F5C" w:rsidP="00675F5C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4 – </w:t>
      </w:r>
      <w:r>
        <w:rPr>
          <w:sz w:val="28"/>
          <w:szCs w:val="28"/>
        </w:rPr>
        <w:t>Any Other</w:t>
      </w:r>
    </w:p>
    <w:p w14:paraId="522966F2" w14:textId="77777777" w:rsidR="00675F5C" w:rsidRDefault="00675F5C" w:rsidP="00EF4F9F">
      <w:pPr>
        <w:rPr>
          <w:sz w:val="28"/>
          <w:szCs w:val="28"/>
        </w:rPr>
      </w:pPr>
    </w:p>
    <w:p w14:paraId="7F587EFD" w14:textId="47C84B25" w:rsidR="00675F5C" w:rsidRPr="00EF4F9F" w:rsidRDefault="00675F5C" w:rsidP="00675F5C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</w:t>
      </w:r>
      <w:r>
        <w:rPr>
          <w:rFonts w:ascii="Arial Black" w:hAnsi="Arial Black"/>
          <w:b/>
          <w:bCs/>
          <w:sz w:val="28"/>
          <w:szCs w:val="28"/>
        </w:rPr>
        <w:t>8 Painted Crafts</w:t>
      </w:r>
    </w:p>
    <w:p w14:paraId="010CA9F9" w14:textId="6C5FBFF4" w:rsidR="00675F5C" w:rsidRPr="00EF4F9F" w:rsidRDefault="00675F5C" w:rsidP="00675F5C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– </w:t>
      </w:r>
      <w:r>
        <w:rPr>
          <w:sz w:val="28"/>
          <w:szCs w:val="28"/>
        </w:rPr>
        <w:t>On Household Items (stool, candle holder, etc.)</w:t>
      </w:r>
    </w:p>
    <w:p w14:paraId="2AE8317C" w14:textId="72C332B3" w:rsidR="00675F5C" w:rsidRPr="00EF4F9F" w:rsidRDefault="00675F5C" w:rsidP="00675F5C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2</w:t>
      </w:r>
      <w:r w:rsidRPr="00EF4F9F">
        <w:rPr>
          <w:sz w:val="28"/>
          <w:szCs w:val="28"/>
        </w:rPr>
        <w:t xml:space="preserve"> – </w:t>
      </w:r>
      <w:r>
        <w:rPr>
          <w:sz w:val="28"/>
          <w:szCs w:val="28"/>
        </w:rPr>
        <w:t>On Natural Material (gourd, wood, etc.)</w:t>
      </w:r>
    </w:p>
    <w:p w14:paraId="41A98A03" w14:textId="661A1D0B" w:rsidR="00675F5C" w:rsidRDefault="00675F5C" w:rsidP="00675F5C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3</w:t>
      </w:r>
      <w:r w:rsidRPr="00EF4F9F">
        <w:rPr>
          <w:sz w:val="28"/>
          <w:szCs w:val="28"/>
        </w:rPr>
        <w:t xml:space="preserve"> – </w:t>
      </w:r>
      <w:r>
        <w:rPr>
          <w:sz w:val="28"/>
          <w:szCs w:val="28"/>
        </w:rPr>
        <w:t>Any Other</w:t>
      </w:r>
    </w:p>
    <w:p w14:paraId="49EDBC33" w14:textId="77777777" w:rsidR="00675F5C" w:rsidRDefault="00675F5C" w:rsidP="00675F5C">
      <w:pPr>
        <w:rPr>
          <w:sz w:val="28"/>
          <w:szCs w:val="28"/>
        </w:rPr>
      </w:pPr>
    </w:p>
    <w:p w14:paraId="70C5D1FE" w14:textId="7808FD2E" w:rsidR="00675F5C" w:rsidRPr="00EF4F9F" w:rsidRDefault="00675F5C" w:rsidP="00675F5C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</w:t>
      </w:r>
      <w:r>
        <w:rPr>
          <w:rFonts w:ascii="Arial Black" w:hAnsi="Arial Black"/>
          <w:b/>
          <w:bCs/>
          <w:sz w:val="28"/>
          <w:szCs w:val="28"/>
        </w:rPr>
        <w:t>9</w:t>
      </w:r>
      <w:r w:rsidRPr="00EF4F9F">
        <w:rPr>
          <w:rFonts w:ascii="Arial Black" w:hAnsi="Arial Black"/>
          <w:b/>
          <w:bCs/>
          <w:sz w:val="28"/>
          <w:szCs w:val="28"/>
        </w:rPr>
        <w:t xml:space="preserve"> </w:t>
      </w:r>
      <w:r>
        <w:rPr>
          <w:rFonts w:ascii="Arial Black" w:hAnsi="Arial Black"/>
          <w:b/>
          <w:bCs/>
          <w:sz w:val="28"/>
          <w:szCs w:val="28"/>
        </w:rPr>
        <w:t>Holiday Craft</w:t>
      </w:r>
    </w:p>
    <w:p w14:paraId="7015F6F4" w14:textId="57E3E8CF" w:rsidR="00675F5C" w:rsidRPr="00EF4F9F" w:rsidRDefault="00675F5C" w:rsidP="00675F5C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– </w:t>
      </w:r>
      <w:r>
        <w:rPr>
          <w:sz w:val="28"/>
          <w:szCs w:val="28"/>
        </w:rPr>
        <w:t>Centerpiece</w:t>
      </w:r>
    </w:p>
    <w:p w14:paraId="15AFEE3F" w14:textId="39DC910C" w:rsidR="00675F5C" w:rsidRPr="00EF4F9F" w:rsidRDefault="00675F5C" w:rsidP="00675F5C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2 – </w:t>
      </w:r>
      <w:r>
        <w:rPr>
          <w:sz w:val="28"/>
          <w:szCs w:val="28"/>
        </w:rPr>
        <w:t>Decorated Stocking</w:t>
      </w:r>
    </w:p>
    <w:p w14:paraId="7354CA4A" w14:textId="2C515E9D" w:rsidR="00675F5C" w:rsidRPr="00EF4F9F" w:rsidRDefault="00675F5C" w:rsidP="00675F5C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3</w:t>
      </w:r>
      <w:r w:rsidRPr="00EF4F9F">
        <w:rPr>
          <w:sz w:val="28"/>
          <w:szCs w:val="28"/>
        </w:rPr>
        <w:t xml:space="preserve"> – </w:t>
      </w:r>
      <w:r>
        <w:rPr>
          <w:sz w:val="28"/>
          <w:szCs w:val="28"/>
        </w:rPr>
        <w:t>Tree Ornament (1)</w:t>
      </w:r>
    </w:p>
    <w:p w14:paraId="62091D15" w14:textId="5A369BDA" w:rsidR="00675F5C" w:rsidRPr="00EF4F9F" w:rsidRDefault="00675F5C" w:rsidP="00675F5C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4</w:t>
      </w:r>
      <w:r w:rsidRPr="00EF4F9F">
        <w:rPr>
          <w:sz w:val="28"/>
          <w:szCs w:val="28"/>
        </w:rPr>
        <w:t xml:space="preserve"> – </w:t>
      </w:r>
      <w:r>
        <w:rPr>
          <w:sz w:val="28"/>
          <w:szCs w:val="28"/>
        </w:rPr>
        <w:t>Wall Decoration</w:t>
      </w:r>
    </w:p>
    <w:p w14:paraId="12ADA5C5" w14:textId="09C62ADD" w:rsidR="00675F5C" w:rsidRPr="00EF4F9F" w:rsidRDefault="00675F5C" w:rsidP="00675F5C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5</w:t>
      </w:r>
      <w:r w:rsidRPr="00EF4F9F">
        <w:rPr>
          <w:sz w:val="28"/>
          <w:szCs w:val="28"/>
        </w:rPr>
        <w:t xml:space="preserve"> – </w:t>
      </w:r>
      <w:r>
        <w:rPr>
          <w:sz w:val="28"/>
          <w:szCs w:val="28"/>
        </w:rPr>
        <w:t>Wreath</w:t>
      </w:r>
    </w:p>
    <w:p w14:paraId="2ABD22B3" w14:textId="3E972AE3" w:rsidR="00675F5C" w:rsidRPr="00EF4F9F" w:rsidRDefault="00675F5C" w:rsidP="00675F5C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6</w:t>
      </w:r>
      <w:r w:rsidRPr="00EF4F9F">
        <w:rPr>
          <w:sz w:val="28"/>
          <w:szCs w:val="28"/>
        </w:rPr>
        <w:t xml:space="preserve"> – </w:t>
      </w:r>
      <w:r>
        <w:rPr>
          <w:sz w:val="28"/>
          <w:szCs w:val="28"/>
        </w:rPr>
        <w:t>Any Other Christmas Item</w:t>
      </w:r>
    </w:p>
    <w:p w14:paraId="34E90658" w14:textId="5ED51198" w:rsidR="00675F5C" w:rsidRDefault="00675F5C" w:rsidP="00675F5C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7</w:t>
      </w:r>
      <w:r w:rsidRPr="00EF4F9F">
        <w:rPr>
          <w:sz w:val="28"/>
          <w:szCs w:val="28"/>
        </w:rPr>
        <w:t xml:space="preserve"> – </w:t>
      </w:r>
      <w:r w:rsidR="00855362">
        <w:rPr>
          <w:sz w:val="28"/>
          <w:szCs w:val="28"/>
        </w:rPr>
        <w:t>Any Other Holiday Item (not Christmas)</w:t>
      </w:r>
    </w:p>
    <w:p w14:paraId="4BAB2287" w14:textId="77777777" w:rsidR="00675F5C" w:rsidRDefault="00675F5C" w:rsidP="00EF4F9F">
      <w:pPr>
        <w:rPr>
          <w:sz w:val="28"/>
          <w:szCs w:val="28"/>
        </w:rPr>
      </w:pPr>
    </w:p>
    <w:p w14:paraId="4DCE5402" w14:textId="3F10BAE5" w:rsidR="00855362" w:rsidRPr="00EF4F9F" w:rsidRDefault="00855362" w:rsidP="00855362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</w:t>
      </w:r>
      <w:r>
        <w:rPr>
          <w:rFonts w:ascii="Arial Black" w:hAnsi="Arial Black"/>
          <w:b/>
          <w:bCs/>
          <w:sz w:val="28"/>
          <w:szCs w:val="28"/>
        </w:rPr>
        <w:t>10</w:t>
      </w:r>
      <w:r w:rsidRPr="00EF4F9F">
        <w:rPr>
          <w:rFonts w:ascii="Arial Black" w:hAnsi="Arial Black"/>
          <w:b/>
          <w:bCs/>
          <w:sz w:val="28"/>
          <w:szCs w:val="28"/>
        </w:rPr>
        <w:t xml:space="preserve"> </w:t>
      </w:r>
      <w:r>
        <w:rPr>
          <w:rFonts w:ascii="Arial Black" w:hAnsi="Arial Black"/>
          <w:b/>
          <w:bCs/>
          <w:sz w:val="28"/>
          <w:szCs w:val="28"/>
        </w:rPr>
        <w:t xml:space="preserve">Pictures, </w:t>
      </w:r>
      <w:r w:rsidR="00A4475C">
        <w:rPr>
          <w:rFonts w:ascii="Arial Black" w:hAnsi="Arial Black"/>
          <w:b/>
          <w:bCs/>
          <w:sz w:val="28"/>
          <w:szCs w:val="28"/>
        </w:rPr>
        <w:t>etc.</w:t>
      </w:r>
    </w:p>
    <w:p w14:paraId="7F79B93F" w14:textId="7CC3AB5A" w:rsidR="00855362" w:rsidRPr="00EF4F9F" w:rsidRDefault="00855362" w:rsidP="00855362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– </w:t>
      </w:r>
      <w:r>
        <w:rPr>
          <w:sz w:val="28"/>
          <w:szCs w:val="28"/>
        </w:rPr>
        <w:t>Digitally Enhanced Photo</w:t>
      </w:r>
    </w:p>
    <w:p w14:paraId="4F6416DF" w14:textId="369ABAA2" w:rsidR="00855362" w:rsidRDefault="0085536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2</w:t>
      </w:r>
      <w:r w:rsidRPr="00EF4F9F">
        <w:rPr>
          <w:sz w:val="28"/>
          <w:szCs w:val="28"/>
        </w:rPr>
        <w:t xml:space="preserve"> – </w:t>
      </w:r>
      <w:r w:rsidR="00622229">
        <w:rPr>
          <w:sz w:val="28"/>
          <w:szCs w:val="28"/>
        </w:rPr>
        <w:t>Diamond Painting</w:t>
      </w:r>
    </w:p>
    <w:p w14:paraId="0F6AC97F" w14:textId="5B65BFA5" w:rsidR="00622229" w:rsidRDefault="00622229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Any Other</w:t>
      </w:r>
    </w:p>
    <w:p w14:paraId="3D2C03B6" w14:textId="77777777" w:rsidR="00855362" w:rsidRDefault="00855362" w:rsidP="00EF4F9F">
      <w:pPr>
        <w:rPr>
          <w:sz w:val="28"/>
          <w:szCs w:val="28"/>
        </w:rPr>
      </w:pPr>
    </w:p>
    <w:p w14:paraId="7C5BEF11" w14:textId="183FDC69" w:rsidR="00855362" w:rsidRPr="00EF4F9F" w:rsidRDefault="00855362" w:rsidP="00855362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</w:t>
      </w:r>
      <w:r>
        <w:rPr>
          <w:rFonts w:ascii="Arial Black" w:hAnsi="Arial Black"/>
          <w:b/>
          <w:bCs/>
          <w:sz w:val="28"/>
          <w:szCs w:val="28"/>
        </w:rPr>
        <w:t>11 Dolls</w:t>
      </w:r>
    </w:p>
    <w:p w14:paraId="6DEF5D34" w14:textId="18FF0037" w:rsidR="00855362" w:rsidRPr="00EF4F9F" w:rsidRDefault="00855362" w:rsidP="00855362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– </w:t>
      </w:r>
      <w:r>
        <w:rPr>
          <w:sz w:val="28"/>
          <w:szCs w:val="28"/>
        </w:rPr>
        <w:t>Dolls Clothing Only</w:t>
      </w:r>
    </w:p>
    <w:p w14:paraId="709BCE05" w14:textId="6DD9A4B4" w:rsidR="00855362" w:rsidRPr="00EF4F9F" w:rsidRDefault="00855362" w:rsidP="00855362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2</w:t>
      </w:r>
      <w:r w:rsidRPr="00EF4F9F">
        <w:rPr>
          <w:sz w:val="28"/>
          <w:szCs w:val="28"/>
        </w:rPr>
        <w:t xml:space="preserve"> – </w:t>
      </w:r>
      <w:r>
        <w:rPr>
          <w:sz w:val="28"/>
          <w:szCs w:val="28"/>
        </w:rPr>
        <w:t>Soft Sculpture</w:t>
      </w:r>
    </w:p>
    <w:p w14:paraId="2CF98B26" w14:textId="31781343" w:rsidR="00855362" w:rsidRDefault="0085536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3</w:t>
      </w:r>
      <w:r w:rsidRPr="00EF4F9F">
        <w:rPr>
          <w:sz w:val="28"/>
          <w:szCs w:val="28"/>
        </w:rPr>
        <w:t xml:space="preserve"> – </w:t>
      </w:r>
      <w:r>
        <w:rPr>
          <w:sz w:val="28"/>
          <w:szCs w:val="28"/>
        </w:rPr>
        <w:t>Any Other Doll</w:t>
      </w:r>
    </w:p>
    <w:p w14:paraId="1D674589" w14:textId="77777777" w:rsidR="00855362" w:rsidRDefault="00855362" w:rsidP="00EF4F9F">
      <w:pPr>
        <w:rPr>
          <w:sz w:val="28"/>
          <w:szCs w:val="28"/>
        </w:rPr>
      </w:pPr>
    </w:p>
    <w:p w14:paraId="3871CF10" w14:textId="6326E5F3" w:rsidR="00855362" w:rsidRPr="00EF4F9F" w:rsidRDefault="00855362" w:rsidP="00855362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lastRenderedPageBreak/>
        <w:t xml:space="preserve">Class </w:t>
      </w:r>
      <w:r>
        <w:rPr>
          <w:rFonts w:ascii="Arial Black" w:hAnsi="Arial Black"/>
          <w:b/>
          <w:bCs/>
          <w:sz w:val="28"/>
          <w:szCs w:val="28"/>
        </w:rPr>
        <w:t>12</w:t>
      </w:r>
      <w:r w:rsidRPr="00EF4F9F">
        <w:rPr>
          <w:rFonts w:ascii="Arial Black" w:hAnsi="Arial Black"/>
          <w:b/>
          <w:bCs/>
          <w:sz w:val="28"/>
          <w:szCs w:val="28"/>
        </w:rPr>
        <w:t xml:space="preserve"> </w:t>
      </w:r>
      <w:r>
        <w:rPr>
          <w:rFonts w:ascii="Arial Black" w:hAnsi="Arial Black"/>
          <w:b/>
          <w:bCs/>
          <w:sz w:val="28"/>
          <w:szCs w:val="28"/>
        </w:rPr>
        <w:t>Wreath</w:t>
      </w:r>
    </w:p>
    <w:p w14:paraId="012163E5" w14:textId="7E32076E" w:rsidR="00855362" w:rsidRPr="00EF4F9F" w:rsidRDefault="00855362" w:rsidP="00855362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– </w:t>
      </w:r>
      <w:r>
        <w:rPr>
          <w:sz w:val="28"/>
          <w:szCs w:val="28"/>
        </w:rPr>
        <w:t>Current Fair Theme</w:t>
      </w:r>
    </w:p>
    <w:p w14:paraId="7901FBD0" w14:textId="48CE55EB" w:rsidR="00855362" w:rsidRPr="00EF4F9F" w:rsidRDefault="00855362" w:rsidP="00855362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2 – </w:t>
      </w:r>
      <w:r>
        <w:rPr>
          <w:sz w:val="28"/>
          <w:szCs w:val="28"/>
        </w:rPr>
        <w:t>Man-Made Materials</w:t>
      </w:r>
    </w:p>
    <w:p w14:paraId="5393C404" w14:textId="77777777" w:rsidR="00855362" w:rsidRDefault="00855362" w:rsidP="00855362">
      <w:pPr>
        <w:rPr>
          <w:sz w:val="28"/>
          <w:szCs w:val="28"/>
        </w:rPr>
      </w:pPr>
    </w:p>
    <w:p w14:paraId="38F8AA7F" w14:textId="0C0FD38C" w:rsidR="00855362" w:rsidRPr="00855362" w:rsidRDefault="00855362" w:rsidP="00855362">
      <w:pPr>
        <w:rPr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</w:t>
      </w:r>
      <w:r>
        <w:rPr>
          <w:rFonts w:ascii="Arial Black" w:hAnsi="Arial Black"/>
          <w:b/>
          <w:bCs/>
          <w:sz w:val="28"/>
          <w:szCs w:val="28"/>
        </w:rPr>
        <w:t>13 Miscellaneous</w:t>
      </w:r>
    </w:p>
    <w:p w14:paraId="36B19285" w14:textId="68112EB6" w:rsidR="00855362" w:rsidRPr="00EF4F9F" w:rsidRDefault="00855362" w:rsidP="00855362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– </w:t>
      </w:r>
      <w:r>
        <w:rPr>
          <w:sz w:val="28"/>
          <w:szCs w:val="28"/>
        </w:rPr>
        <w:t>Collection (must be self-contained display &amp; NOT exceed 3’ x 3’)</w:t>
      </w:r>
    </w:p>
    <w:p w14:paraId="48CD7DA3" w14:textId="101CE508" w:rsidR="00855362" w:rsidRPr="00EF4F9F" w:rsidRDefault="00855362" w:rsidP="00855362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2</w:t>
      </w:r>
      <w:r w:rsidRPr="00EF4F9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Gourd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Birdhouse</w:t>
      </w:r>
    </w:p>
    <w:p w14:paraId="7D15763F" w14:textId="56F5B1CC" w:rsidR="00855362" w:rsidRPr="00EF4F9F" w:rsidRDefault="00855362" w:rsidP="00855362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3</w:t>
      </w:r>
      <w:r w:rsidRPr="00EF4F9F">
        <w:rPr>
          <w:sz w:val="28"/>
          <w:szCs w:val="28"/>
        </w:rPr>
        <w:t xml:space="preserve"> – </w:t>
      </w:r>
      <w:r>
        <w:rPr>
          <w:sz w:val="28"/>
          <w:szCs w:val="28"/>
        </w:rPr>
        <w:t>Keychain</w:t>
      </w:r>
    </w:p>
    <w:p w14:paraId="5DD863D4" w14:textId="2714A0F1" w:rsidR="00855362" w:rsidRPr="00EF4F9F" w:rsidRDefault="00855362" w:rsidP="00855362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4</w:t>
      </w:r>
      <w:r w:rsidRPr="00EF4F9F">
        <w:rPr>
          <w:sz w:val="28"/>
          <w:szCs w:val="28"/>
        </w:rPr>
        <w:t xml:space="preserve"> – </w:t>
      </w:r>
      <w:r>
        <w:rPr>
          <w:sz w:val="28"/>
          <w:szCs w:val="28"/>
        </w:rPr>
        <w:t>Mosaic</w:t>
      </w:r>
    </w:p>
    <w:p w14:paraId="664867C9" w14:textId="12E2BD54" w:rsidR="00855362" w:rsidRDefault="00855362" w:rsidP="00765D01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164DA2">
        <w:rPr>
          <w:sz w:val="28"/>
          <w:szCs w:val="28"/>
        </w:rPr>
        <w:t>5</w:t>
      </w:r>
      <w:r w:rsidRPr="00EF4F9F">
        <w:rPr>
          <w:sz w:val="28"/>
          <w:szCs w:val="28"/>
        </w:rPr>
        <w:t xml:space="preserve"> – </w:t>
      </w:r>
      <w:r w:rsidR="00765D01">
        <w:rPr>
          <w:sz w:val="28"/>
          <w:szCs w:val="28"/>
        </w:rPr>
        <w:t>Any Other</w:t>
      </w:r>
    </w:p>
    <w:p w14:paraId="70F88D04" w14:textId="2C27F726" w:rsidR="00D06829" w:rsidRDefault="00D06829" w:rsidP="00765D01">
      <w:pPr>
        <w:rPr>
          <w:sz w:val="28"/>
          <w:szCs w:val="28"/>
        </w:rPr>
      </w:pPr>
      <w:r>
        <w:rPr>
          <w:sz w:val="28"/>
          <w:szCs w:val="28"/>
        </w:rPr>
        <w:t>Lot 6 – Best of Show</w:t>
      </w:r>
    </w:p>
    <w:p w14:paraId="0278B8EF" w14:textId="77777777" w:rsidR="00765D01" w:rsidRDefault="00765D01" w:rsidP="00765D01">
      <w:pPr>
        <w:rPr>
          <w:rFonts w:ascii="Arial Black" w:hAnsi="Arial Black"/>
          <w:b/>
          <w:bCs/>
          <w:sz w:val="28"/>
          <w:szCs w:val="28"/>
        </w:rPr>
      </w:pPr>
    </w:p>
    <w:p w14:paraId="205AB43C" w14:textId="32492DC7" w:rsidR="00816A20" w:rsidRPr="00EF4F9F" w:rsidRDefault="00765D01" w:rsidP="00EF4F9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Hobbies &amp; Crafts</w:t>
      </w:r>
      <w:r w:rsidR="00816A20" w:rsidRPr="00EF4F9F">
        <w:rPr>
          <w:rFonts w:ascii="Arial Black" w:hAnsi="Arial Black"/>
          <w:b/>
          <w:bCs/>
          <w:sz w:val="28"/>
          <w:szCs w:val="28"/>
        </w:rPr>
        <w:t xml:space="preserve"> Rules</w:t>
      </w:r>
    </w:p>
    <w:p w14:paraId="50538CAD" w14:textId="5FCB26F5" w:rsidR="00816A20" w:rsidRPr="00EF4F9F" w:rsidRDefault="00765D01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Exhibits must be the work of the exhibitor.</w:t>
      </w:r>
    </w:p>
    <w:p w14:paraId="131BEFD9" w14:textId="4E69664C" w:rsidR="00816A20" w:rsidRPr="00EF4F9F" w:rsidRDefault="00765D01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Judging will be based on Workmanship 50%, Decoration 25%, and Originality 25%.</w:t>
      </w:r>
    </w:p>
    <w:p w14:paraId="2A9044F8" w14:textId="122B6E30" w:rsidR="008A23A6" w:rsidRPr="00EF4F9F" w:rsidRDefault="00765D01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pictures, wall hangings, and wreaths should be ready for hanging. The Fair reserves the right to refuse any items that do not meet this requirement.</w:t>
      </w:r>
    </w:p>
    <w:p w14:paraId="49EF3086" w14:textId="655D663F" w:rsidR="008A23A6" w:rsidRPr="00EF4F9F" w:rsidRDefault="00765D01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Class 18 is only aged for 8 years and under.</w:t>
      </w:r>
    </w:p>
    <w:p w14:paraId="6D621A84" w14:textId="65564D9B" w:rsidR="008A23A6" w:rsidRDefault="00765D01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Youth may enter in Adult Division if there is not a youth lot for that item.</w:t>
      </w:r>
    </w:p>
    <w:p w14:paraId="0E2B6C2F" w14:textId="05AEFF03" w:rsidR="00765D01" w:rsidRPr="00EF4F9F" w:rsidRDefault="00765D01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Exhibits MUST be picked up </w:t>
      </w:r>
      <w:r w:rsidR="0029328F">
        <w:rPr>
          <w:sz w:val="28"/>
          <w:szCs w:val="28"/>
        </w:rPr>
        <w:t>Sunday, September 1</w:t>
      </w:r>
      <w:r w:rsidR="0089071F">
        <w:rPr>
          <w:sz w:val="28"/>
          <w:szCs w:val="28"/>
        </w:rPr>
        <w:t>5</w:t>
      </w:r>
      <w:r w:rsidR="0029328F" w:rsidRPr="0029328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</w:t>
      </w:r>
      <w:r w:rsidR="0089071F">
        <w:rPr>
          <w:sz w:val="28"/>
          <w:szCs w:val="28"/>
        </w:rPr>
        <w:t>2</w:t>
      </w:r>
      <w:r>
        <w:rPr>
          <w:sz w:val="28"/>
          <w:szCs w:val="28"/>
        </w:rPr>
        <w:t xml:space="preserve">PM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9071F">
        <w:rPr>
          <w:sz w:val="28"/>
          <w:szCs w:val="28"/>
        </w:rPr>
        <w:t>5</w:t>
      </w:r>
      <w:r>
        <w:rPr>
          <w:sz w:val="28"/>
          <w:szCs w:val="28"/>
        </w:rPr>
        <w:t>PM. Fair is NOT responsible for Exhibits not picked up.</w:t>
      </w:r>
    </w:p>
    <w:sectPr w:rsidR="00765D01" w:rsidRPr="00EF4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05538"/>
    <w:multiLevelType w:val="hybridMultilevel"/>
    <w:tmpl w:val="03BC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06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66"/>
    <w:rsid w:val="00093DC0"/>
    <w:rsid w:val="000B6E4E"/>
    <w:rsid w:val="000C794C"/>
    <w:rsid w:val="000E56A7"/>
    <w:rsid w:val="00164DA2"/>
    <w:rsid w:val="001D491C"/>
    <w:rsid w:val="0029328F"/>
    <w:rsid w:val="003519A3"/>
    <w:rsid w:val="00483A60"/>
    <w:rsid w:val="0049296C"/>
    <w:rsid w:val="00533571"/>
    <w:rsid w:val="005E6345"/>
    <w:rsid w:val="005E75B6"/>
    <w:rsid w:val="00622229"/>
    <w:rsid w:val="00675F5C"/>
    <w:rsid w:val="00700AA3"/>
    <w:rsid w:val="007420B4"/>
    <w:rsid w:val="00765D01"/>
    <w:rsid w:val="007B18F4"/>
    <w:rsid w:val="00816A20"/>
    <w:rsid w:val="00855362"/>
    <w:rsid w:val="00871372"/>
    <w:rsid w:val="0089071F"/>
    <w:rsid w:val="008A23A6"/>
    <w:rsid w:val="0090526E"/>
    <w:rsid w:val="00914666"/>
    <w:rsid w:val="009E621A"/>
    <w:rsid w:val="00A4475C"/>
    <w:rsid w:val="00A51008"/>
    <w:rsid w:val="00B1367A"/>
    <w:rsid w:val="00B8715D"/>
    <w:rsid w:val="00D06829"/>
    <w:rsid w:val="00DD5CBB"/>
    <w:rsid w:val="00DF761F"/>
    <w:rsid w:val="00E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1A7F1"/>
  <w15:chartTrackingRefBased/>
  <w15:docId w15:val="{53F82BC7-7A4C-5148-B609-27E458D9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Arenas Perez</dc:creator>
  <cp:keywords/>
  <dc:description/>
  <cp:lastModifiedBy>Diego Arenas Perez</cp:lastModifiedBy>
  <cp:revision>4</cp:revision>
  <dcterms:created xsi:type="dcterms:W3CDTF">2024-07-20T05:26:00Z</dcterms:created>
  <dcterms:modified xsi:type="dcterms:W3CDTF">2024-07-30T22:34:00Z</dcterms:modified>
</cp:coreProperties>
</file>